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717F3DB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2805140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FB9A75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054A891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AD3A0DD" w14:textId="1C61DC9D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B372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76047F" w:rsidRPr="0076047F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3CEFE21" w14:textId="1A6AAEA9" w:rsidR="002A7FE2" w:rsidRPr="0076047F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76047F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Level-4</w:t>
            </w:r>
            <w:r w:rsidR="0076047F" w:rsidRPr="0076047F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 (Part-I)</w:t>
            </w:r>
          </w:p>
          <w:p w14:paraId="06F7E22D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EAC95F0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1B0FA8">
              <w:rPr>
                <w:rFonts w:ascii="Arial" w:hAnsi="Arial" w:cs="Arial"/>
                <w:b/>
                <w:bCs/>
                <w:noProof/>
              </w:rPr>
              <w:t>5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1B0FA8">
              <w:rPr>
                <w:rFonts w:ascii="Arial" w:hAnsi="Arial" w:cs="Arial"/>
                <w:b/>
                <w:bCs/>
                <w:noProof/>
              </w:rPr>
              <w:t>Prepare hot sauces, Dressings and Cold Sauces</w:t>
            </w:r>
          </w:p>
          <w:bookmarkEnd w:id="2"/>
          <w:p w14:paraId="6E00FDDD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46091913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F2FA0B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06F378A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45B25DCF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6C59C46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6CD196BF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13BA1A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D76D3C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B2E56BA" wp14:editId="0BC1DF8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865EF3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9F58D68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C3EB5CE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F910157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38ED4C6F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29A1266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2ABA7BE3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6BC07EE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2D0AE45" w14:textId="074C1D0E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B3721">
              <w:rPr>
                <w:rFonts w:ascii="Arial" w:hAnsi="Arial"/>
                <w:b/>
                <w:bCs/>
                <w:noProof/>
              </w:rPr>
              <w:t xml:space="preserve">level 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18E636E9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4F2F7FBE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C44726A" w14:textId="77777777" w:rsidR="00465DE6" w:rsidRPr="001164C8" w:rsidRDefault="001B0FA8" w:rsidP="009260D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1013-HRC-35 Prepare hot sauces, Dressings and Cold Sauces</w:t>
            </w:r>
          </w:p>
        </w:tc>
      </w:tr>
      <w:tr w:rsidR="00465DE6" w:rsidRPr="004E69FB" w14:paraId="40DDC026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D5396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908C797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2B966B33" w14:textId="77777777" w:rsidTr="00194551">
        <w:trPr>
          <w:trHeight w:val="1044"/>
        </w:trPr>
        <w:tc>
          <w:tcPr>
            <w:tcW w:w="1699" w:type="dxa"/>
            <w:vAlign w:val="center"/>
          </w:tcPr>
          <w:p w14:paraId="162158E9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85C93BA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329BF913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4AF11B7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6B475BB7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358F78D6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449B56C6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65CBC34" w14:textId="0C1C2EC0" w:rsidR="00465DE6" w:rsidRPr="00421984" w:rsidRDefault="00465DE6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7EACDB4C" w14:textId="77777777" w:rsidR="00784E22" w:rsidRPr="001B0FA8" w:rsidRDefault="001B0FA8" w:rsidP="009260D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86"/>
              <w:rPr>
                <w:rFonts w:ascii="Arial" w:hAnsi="Arial" w:cs="Arial"/>
                <w:sz w:val="22"/>
                <w:szCs w:val="22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finish Nantua sauce.</w:t>
            </w:r>
          </w:p>
          <w:p w14:paraId="4865EC98" w14:textId="77777777" w:rsidR="001B0FA8" w:rsidRPr="001B0FA8" w:rsidRDefault="001B0FA8" w:rsidP="009260D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8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serve Ranch dressing.</w:t>
            </w:r>
          </w:p>
          <w:p w14:paraId="6A7F6D42" w14:textId="303A2E1A" w:rsidR="001B0FA8" w:rsidRPr="001B0FA8" w:rsidRDefault="001B0FA8" w:rsidP="009260D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86"/>
              <w:rPr>
                <w:rFonts w:ascii="Arial" w:hAnsi="Arial" w:cs="Arial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serve Tartar sauce.</w:t>
            </w:r>
          </w:p>
        </w:tc>
      </w:tr>
      <w:tr w:rsidR="00465DE6" w:rsidRPr="004E69FB" w14:paraId="34E1FD1C" w14:textId="77777777" w:rsidTr="009260D2">
        <w:trPr>
          <w:trHeight w:val="70"/>
        </w:trPr>
        <w:tc>
          <w:tcPr>
            <w:tcW w:w="1699" w:type="dxa"/>
            <w:vAlign w:val="center"/>
          </w:tcPr>
          <w:p w14:paraId="5C1B66E2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2246CE56" w14:textId="49DD24DD" w:rsidR="004C006A" w:rsidRDefault="00465DE6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3DC0169" w14:textId="77777777" w:rsidR="009260D2" w:rsidRPr="001B0FA8" w:rsidRDefault="009260D2" w:rsidP="001B0F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6671BE" w14:textId="77777777" w:rsidR="00102356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jc w:val="both"/>
              <w:rPr>
                <w:rFonts w:ascii="Arial" w:hAnsi="Arial" w:cs="Arial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>Select ingredients for Nantua sauce.</w:t>
            </w:r>
          </w:p>
          <w:p w14:paraId="222637DA" w14:textId="77777777" w:rsidR="001B0FA8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rPr>
                <w:rFonts w:ascii="Arial" w:hAnsi="Arial" w:cs="Arial"/>
                <w:color w:val="000000" w:themeColor="text1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>Prepare mise en place for Nantua sauce.</w:t>
            </w:r>
          </w:p>
          <w:p w14:paraId="2F397805" w14:textId="77777777" w:rsidR="001B0FA8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rPr>
                <w:rFonts w:ascii="Arial" w:hAnsi="Arial" w:cs="Arial"/>
                <w:color w:val="000000" w:themeColor="text1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>Collect all the utensils required for making Nantua sauce.</w:t>
            </w:r>
          </w:p>
          <w:p w14:paraId="4ABE18C7" w14:textId="3282D5AD" w:rsidR="001B0FA8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rPr>
                <w:rFonts w:ascii="Arial" w:hAnsi="Arial" w:cs="Arial"/>
                <w:color w:val="000000" w:themeColor="text1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>Prepare béchamel sauce.</w:t>
            </w:r>
          </w:p>
          <w:p w14:paraId="79C976A3" w14:textId="77777777" w:rsidR="001B0FA8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rPr>
                <w:rFonts w:ascii="Arial" w:hAnsi="Arial" w:cs="Arial"/>
                <w:color w:val="000000" w:themeColor="text1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>Sauté chopped shrimps or crayfish in butter and add cream.</w:t>
            </w:r>
          </w:p>
          <w:p w14:paraId="40D93E15" w14:textId="77777777" w:rsidR="001B0FA8" w:rsidRPr="009260D2" w:rsidRDefault="001B0FA8" w:rsidP="009260D2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56" w:hanging="450"/>
              <w:rPr>
                <w:rFonts w:ascii="Arial" w:hAnsi="Arial" w:cs="Arial"/>
                <w:color w:val="000000" w:themeColor="text1"/>
              </w:rPr>
            </w:pPr>
            <w:r w:rsidRPr="009260D2">
              <w:rPr>
                <w:rFonts w:ascii="Arial" w:hAnsi="Arial" w:cs="Arial"/>
                <w:color w:val="000000" w:themeColor="text1"/>
              </w:rPr>
              <w:t xml:space="preserve">Add béchamel sauce and seasoning.  </w:t>
            </w:r>
          </w:p>
          <w:p w14:paraId="692F70A3" w14:textId="77777777" w:rsidR="001B0FA8" w:rsidRPr="001B0FA8" w:rsidRDefault="001B0FA8" w:rsidP="001B0F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C010237" w14:textId="77777777" w:rsidR="00102356" w:rsidRPr="00784E22" w:rsidRDefault="00102356" w:rsidP="00784E22">
            <w:pPr>
              <w:spacing w:line="360" w:lineRule="auto"/>
              <w:rPr>
                <w:rFonts w:ascii="Arial" w:hAnsi="Arial" w:cs="Arial"/>
              </w:rPr>
            </w:pPr>
          </w:p>
          <w:p w14:paraId="2DBEF27D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11697E94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1729AD17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7616919" w14:textId="77777777" w:rsidTr="009260D2">
        <w:trPr>
          <w:trHeight w:val="3767"/>
        </w:trPr>
        <w:tc>
          <w:tcPr>
            <w:tcW w:w="1699" w:type="dxa"/>
            <w:vAlign w:val="center"/>
          </w:tcPr>
          <w:p w14:paraId="5CB7E606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6005FA1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F09B41B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740"/>
      </w:tblGrid>
      <w:tr w:rsidR="00465DE6" w:rsidRPr="004E69FB" w14:paraId="373546A6" w14:textId="77777777" w:rsidTr="009260D2">
        <w:tc>
          <w:tcPr>
            <w:tcW w:w="2250" w:type="dxa"/>
          </w:tcPr>
          <w:p w14:paraId="124F495A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06BDB77F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1E140010" w14:textId="77777777" w:rsidTr="009260D2">
        <w:tc>
          <w:tcPr>
            <w:tcW w:w="2250" w:type="dxa"/>
          </w:tcPr>
          <w:p w14:paraId="11E41B09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76EDDBBE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7DB626B" w14:textId="77777777" w:rsidTr="009260D2">
        <w:tc>
          <w:tcPr>
            <w:tcW w:w="2250" w:type="dxa"/>
          </w:tcPr>
          <w:p w14:paraId="005318FE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0EF27E13" w14:textId="7316A75B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FB3721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FB3721">
              <w:rPr>
                <w:rFonts w:ascii="Arial" w:hAnsi="Arial"/>
                <w:b/>
                <w:bCs/>
                <w:noProof/>
              </w:rPr>
              <w:t>level 4</w:t>
            </w:r>
            <w:r w:rsidR="00FB372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2CD7B6C" w14:textId="77777777" w:rsidTr="009260D2">
        <w:tc>
          <w:tcPr>
            <w:tcW w:w="2250" w:type="dxa"/>
          </w:tcPr>
          <w:p w14:paraId="065B579B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793C8BD6" w14:textId="77777777" w:rsidR="0012635F" w:rsidRPr="001164C8" w:rsidRDefault="001B0FA8" w:rsidP="009260D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1013-HRC-35 Prepare hot sauces, Dressings and Cold Sauces</w:t>
            </w:r>
          </w:p>
        </w:tc>
      </w:tr>
      <w:tr w:rsidR="00465DE6" w:rsidRPr="004E69FB" w14:paraId="600DC728" w14:textId="77777777" w:rsidTr="009260D2">
        <w:tc>
          <w:tcPr>
            <w:tcW w:w="2250" w:type="dxa"/>
          </w:tcPr>
          <w:p w14:paraId="4004B2D4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235B2673" w14:textId="77777777" w:rsidR="001B0FA8" w:rsidRPr="001B0FA8" w:rsidRDefault="001B0FA8" w:rsidP="009260D2">
            <w:pPr>
              <w:pStyle w:val="ListParagraph"/>
              <w:numPr>
                <w:ilvl w:val="0"/>
                <w:numId w:val="24"/>
              </w:numPr>
              <w:ind w:left="256" w:hanging="256"/>
              <w:rPr>
                <w:rFonts w:ascii="Arial" w:hAnsi="Arial" w:cs="Arial"/>
                <w:noProof/>
                <w:sz w:val="28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Select ingredients, prepare mise en place, collect utensils, prepare and finish Nantua sauce.</w:t>
            </w:r>
          </w:p>
          <w:p w14:paraId="7ADEBDC6" w14:textId="77777777" w:rsidR="001B0FA8" w:rsidRPr="001B0FA8" w:rsidRDefault="001B0FA8" w:rsidP="009260D2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256" w:hanging="256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eastAsia="Times New Roman" w:hAnsi="Arial" w:cs="Arial"/>
                <w:color w:val="000000" w:themeColor="text1"/>
              </w:rPr>
              <w:t>Select ingredients, prepare mise en place, collect utensils, prepare and serve Ranch dressing.</w:t>
            </w:r>
          </w:p>
          <w:p w14:paraId="3CDC0738" w14:textId="6BDDF0AC" w:rsidR="009721A6" w:rsidRPr="001B0FA8" w:rsidRDefault="001B0FA8" w:rsidP="009260D2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Select ingredients, prepare mise en place, collect utensils, prepare and serve Tartar sauce.</w:t>
            </w:r>
          </w:p>
        </w:tc>
      </w:tr>
    </w:tbl>
    <w:p w14:paraId="0B9E453E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1D30ABA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440"/>
        <w:gridCol w:w="1260"/>
      </w:tblGrid>
      <w:tr w:rsidR="00465DE6" w:rsidRPr="004E69FB" w14:paraId="3EDC99AA" w14:textId="77777777" w:rsidTr="009260D2">
        <w:trPr>
          <w:trHeight w:val="398"/>
        </w:trPr>
        <w:tc>
          <w:tcPr>
            <w:tcW w:w="7290" w:type="dxa"/>
          </w:tcPr>
          <w:p w14:paraId="284F6C0C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440" w:type="dxa"/>
          </w:tcPr>
          <w:p w14:paraId="09F0C01C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7406AB0A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958A95A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2FFFF27D" w14:textId="77777777" w:rsidR="0012635F" w:rsidRPr="001B0FA8" w:rsidRDefault="001B0FA8" w:rsidP="009260D2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1B0FA8">
              <w:rPr>
                <w:rFonts w:ascii="Arial" w:hAnsi="Arial" w:cs="Arial"/>
                <w:color w:val="000000" w:themeColor="text1"/>
              </w:rPr>
              <w:t>Select ingredients for Nantua sauce.</w:t>
            </w:r>
          </w:p>
        </w:tc>
        <w:tc>
          <w:tcPr>
            <w:tcW w:w="1440" w:type="dxa"/>
            <w:vAlign w:val="center"/>
          </w:tcPr>
          <w:p w14:paraId="0906763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85213" wp14:editId="7F61603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7F0BB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B427F8" wp14:editId="7B6E2BC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44AA2CF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6965CF50" w14:textId="77777777" w:rsidR="0012635F" w:rsidRPr="001B0FA8" w:rsidRDefault="001B0FA8" w:rsidP="009260D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Prepare mise en place for Nantua sauce.</w:t>
            </w:r>
          </w:p>
        </w:tc>
        <w:tc>
          <w:tcPr>
            <w:tcW w:w="1440" w:type="dxa"/>
            <w:vAlign w:val="center"/>
          </w:tcPr>
          <w:p w14:paraId="01CF264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929DED" wp14:editId="2FC17A1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2FD239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6B5C1" wp14:editId="6127735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ECF9BE2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1348786E" w14:textId="4A365F9C" w:rsidR="0012635F" w:rsidRPr="001B0FA8" w:rsidRDefault="001B0FA8" w:rsidP="009260D2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Collect all the utensils required for making Nantua sauce.</w:t>
            </w:r>
          </w:p>
        </w:tc>
        <w:tc>
          <w:tcPr>
            <w:tcW w:w="1440" w:type="dxa"/>
            <w:vAlign w:val="center"/>
          </w:tcPr>
          <w:p w14:paraId="5E40DD5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7FF232" wp14:editId="647B4719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9773F9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63693D" wp14:editId="48C93D3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349F6961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2D9C1C12" w14:textId="494A80A7" w:rsidR="00194551" w:rsidRPr="001B0FA8" w:rsidRDefault="009260D2" w:rsidP="009260D2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Prepare béchamel sauce.</w:t>
            </w:r>
          </w:p>
        </w:tc>
        <w:tc>
          <w:tcPr>
            <w:tcW w:w="1440" w:type="dxa"/>
            <w:vAlign w:val="center"/>
          </w:tcPr>
          <w:p w14:paraId="58EDB8D4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3E9B68" wp14:editId="5BDCCD9B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D87223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C891A5" wp14:editId="698834B7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0D2" w:rsidRPr="004E69FB" w14:paraId="79BA5AA4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629A7EB6" w14:textId="3654789B" w:rsidR="009260D2" w:rsidRPr="001B0FA8" w:rsidRDefault="009260D2" w:rsidP="009260D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Sauté chopped shrimps or crayfish in butter and add cream.</w:t>
            </w:r>
          </w:p>
        </w:tc>
        <w:tc>
          <w:tcPr>
            <w:tcW w:w="1440" w:type="dxa"/>
            <w:vAlign w:val="center"/>
          </w:tcPr>
          <w:p w14:paraId="5BFBE91A" w14:textId="77777777" w:rsidR="009260D2" w:rsidRDefault="009260D2" w:rsidP="009260D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5B3F27" wp14:editId="2C927983">
                  <wp:extent cx="389890" cy="201295"/>
                  <wp:effectExtent l="0" t="0" r="0" b="0"/>
                  <wp:docPr id="1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A2A743E" w14:textId="77777777" w:rsidR="009260D2" w:rsidRDefault="009260D2" w:rsidP="009260D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4C4EDD" wp14:editId="2C7A3793">
                  <wp:extent cx="389890" cy="201295"/>
                  <wp:effectExtent l="0" t="0" r="0" b="0"/>
                  <wp:docPr id="5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0D2" w:rsidRPr="004E69FB" w14:paraId="37B4BAE9" w14:textId="77777777" w:rsidTr="009260D2">
        <w:trPr>
          <w:trHeight w:val="398"/>
        </w:trPr>
        <w:tc>
          <w:tcPr>
            <w:tcW w:w="7290" w:type="dxa"/>
            <w:vAlign w:val="center"/>
          </w:tcPr>
          <w:p w14:paraId="06690424" w14:textId="61A3B117" w:rsidR="009260D2" w:rsidRPr="001B0FA8" w:rsidRDefault="009260D2" w:rsidP="009260D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 xml:space="preserve">Add béchamel sauce and seasoning.  </w:t>
            </w:r>
          </w:p>
        </w:tc>
        <w:tc>
          <w:tcPr>
            <w:tcW w:w="1440" w:type="dxa"/>
            <w:vAlign w:val="center"/>
          </w:tcPr>
          <w:p w14:paraId="05D08298" w14:textId="657BBD33" w:rsidR="009260D2" w:rsidRPr="00102356" w:rsidRDefault="009260D2" w:rsidP="009260D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162B39" wp14:editId="08851C33">
                  <wp:extent cx="389890" cy="201295"/>
                  <wp:effectExtent l="0" t="0" r="0" b="0"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B2EA676" w14:textId="759798FB" w:rsidR="009260D2" w:rsidRPr="00102356" w:rsidRDefault="009260D2" w:rsidP="009260D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4C7D3" wp14:editId="2502C032">
                  <wp:extent cx="389890" cy="201295"/>
                  <wp:effectExtent l="0" t="0" r="0" b="0"/>
                  <wp:docPr id="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D3449E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A03F45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4C27EB5" w14:textId="77777777" w:rsidR="00465DE6" w:rsidRPr="004E69FB" w:rsidRDefault="007B124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7B2BA39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1483C75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E820E93" w14:textId="77777777" w:rsidR="00465DE6" w:rsidRPr="00550C20" w:rsidRDefault="00465DE6" w:rsidP="00465DE6">
      <w:r>
        <w:br w:type="page"/>
      </w:r>
    </w:p>
    <w:p w14:paraId="7E75CDF4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12635F" w:rsidRPr="004E69FB" w14:paraId="0E7FBFF6" w14:textId="77777777" w:rsidTr="009260D2">
        <w:trPr>
          <w:trHeight w:val="440"/>
        </w:trPr>
        <w:tc>
          <w:tcPr>
            <w:tcW w:w="1699" w:type="dxa"/>
            <w:vAlign w:val="center"/>
          </w:tcPr>
          <w:p w14:paraId="086AFE7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0BB088E0" w14:textId="265FC514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B3721">
              <w:rPr>
                <w:rFonts w:ascii="Arial" w:hAnsi="Arial"/>
                <w:b/>
                <w:bCs/>
                <w:noProof/>
              </w:rPr>
              <w:t>level 4</w:t>
            </w:r>
            <w:r w:rsidR="00FB3721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667CF90" w14:textId="77777777" w:rsidTr="009260D2">
        <w:trPr>
          <w:trHeight w:val="302"/>
        </w:trPr>
        <w:tc>
          <w:tcPr>
            <w:tcW w:w="1699" w:type="dxa"/>
            <w:vAlign w:val="center"/>
          </w:tcPr>
          <w:p w14:paraId="55F3F7E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0B79B029" w14:textId="77777777" w:rsidR="0012635F" w:rsidRPr="00573A24" w:rsidRDefault="001B0FA8" w:rsidP="004C006A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1013-HRC-35 Prepare hot sauces, Dressings and Cold Sauces</w:t>
            </w:r>
          </w:p>
        </w:tc>
      </w:tr>
      <w:tr w:rsidR="00465DE6" w:rsidRPr="004E69FB" w14:paraId="08815B97" w14:textId="77777777" w:rsidTr="009260D2">
        <w:trPr>
          <w:trHeight w:val="1193"/>
        </w:trPr>
        <w:tc>
          <w:tcPr>
            <w:tcW w:w="1699" w:type="dxa"/>
            <w:vAlign w:val="center"/>
          </w:tcPr>
          <w:p w14:paraId="6792A9C4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0087B7F9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71A970E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C5DE0A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45E0A054" w14:textId="77777777" w:rsidTr="009260D2">
        <w:trPr>
          <w:trHeight w:val="1517"/>
        </w:trPr>
        <w:tc>
          <w:tcPr>
            <w:tcW w:w="1699" w:type="dxa"/>
            <w:vAlign w:val="center"/>
          </w:tcPr>
          <w:p w14:paraId="65A3644E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484BE3DF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2271AC31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7DE7A6E5" w14:textId="77777777" w:rsidR="00465DE6" w:rsidRPr="004E69FB" w:rsidRDefault="007B1240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E9F02E9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53F7531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AFA89E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3888BC7B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0B38D8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334A566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5738F3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D4AA6A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3E8DEF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40352775" w14:textId="77777777" w:rsidTr="009260D2">
        <w:trPr>
          <w:trHeight w:val="384"/>
        </w:trPr>
        <w:tc>
          <w:tcPr>
            <w:tcW w:w="9828" w:type="dxa"/>
            <w:gridSpan w:val="8"/>
            <w:vAlign w:val="center"/>
          </w:tcPr>
          <w:p w14:paraId="57BE7256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74B6DEAF" w14:textId="77777777" w:rsidTr="009260D2">
        <w:trPr>
          <w:trHeight w:val="487"/>
        </w:trPr>
        <w:tc>
          <w:tcPr>
            <w:tcW w:w="3201" w:type="dxa"/>
            <w:vAlign w:val="center"/>
          </w:tcPr>
          <w:p w14:paraId="523781A7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675CED1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608BF806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555FF43E" w14:textId="77777777" w:rsidTr="009260D2">
        <w:trPr>
          <w:cantSplit/>
          <w:trHeight w:val="1566"/>
        </w:trPr>
        <w:tc>
          <w:tcPr>
            <w:tcW w:w="3201" w:type="dxa"/>
            <w:vAlign w:val="center"/>
          </w:tcPr>
          <w:p w14:paraId="2689DDF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15AA26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42D1D9D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1D5F783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8853082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A2D5DA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F2D1F5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436D5B9A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A4F48C6" w14:textId="77777777" w:rsidTr="009260D2">
        <w:trPr>
          <w:trHeight w:val="295"/>
        </w:trPr>
        <w:tc>
          <w:tcPr>
            <w:tcW w:w="3201" w:type="dxa"/>
            <w:vAlign w:val="center"/>
          </w:tcPr>
          <w:p w14:paraId="5D29CB6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76E4428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C397C69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466A5B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F0CBC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0C5764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256EFA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7C350D6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11E2ECC" w14:textId="77777777" w:rsidTr="009260D2">
        <w:trPr>
          <w:trHeight w:val="295"/>
        </w:trPr>
        <w:tc>
          <w:tcPr>
            <w:tcW w:w="3201" w:type="dxa"/>
            <w:vAlign w:val="center"/>
          </w:tcPr>
          <w:p w14:paraId="6EA79FD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FAB884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2987DE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F2242B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66F4E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8CDE3C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DA873C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26D95F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DB5B2A2" w14:textId="77777777" w:rsidTr="009260D2">
        <w:trPr>
          <w:trHeight w:val="306"/>
        </w:trPr>
        <w:tc>
          <w:tcPr>
            <w:tcW w:w="3201" w:type="dxa"/>
            <w:vAlign w:val="center"/>
          </w:tcPr>
          <w:p w14:paraId="4DF5FF5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15134B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5F822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11FFB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8CFE7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70B821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F8A51D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871B83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2E92CCB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0C4567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73689E6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159"/>
      </w:tblGrid>
      <w:tr w:rsidR="00465DE6" w:rsidRPr="004E69FB" w14:paraId="7FADF5EF" w14:textId="77777777" w:rsidTr="009260D2">
        <w:trPr>
          <w:trHeight w:val="456"/>
        </w:trPr>
        <w:tc>
          <w:tcPr>
            <w:tcW w:w="2088" w:type="dxa"/>
            <w:gridSpan w:val="2"/>
            <w:vAlign w:val="center"/>
          </w:tcPr>
          <w:p w14:paraId="2254EE89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2032A558" w14:textId="77777777" w:rsidR="001B0FA8" w:rsidRPr="001B0FA8" w:rsidRDefault="001B0FA8" w:rsidP="009260D2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finish Nantua sauce.</w:t>
            </w:r>
          </w:p>
          <w:p w14:paraId="51FDE7B3" w14:textId="77777777" w:rsidR="001B0FA8" w:rsidRPr="001B0FA8" w:rsidRDefault="001B0FA8" w:rsidP="009260D2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 w:hanging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serve Ranch dressing.</w:t>
            </w:r>
          </w:p>
          <w:p w14:paraId="0BB6D249" w14:textId="21B3C111" w:rsidR="009721A6" w:rsidRPr="001B0FA8" w:rsidRDefault="001B0FA8" w:rsidP="009260D2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6" w:hanging="346"/>
              <w:rPr>
                <w:rFonts w:ascii="Arial" w:hAnsi="Arial" w:cs="Arial"/>
              </w:rPr>
            </w:pPr>
            <w:r w:rsidRPr="001B0FA8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ingredients, prepare mise en place, collect utensils, prepare and serve Tartar sauce.</w:t>
            </w:r>
          </w:p>
        </w:tc>
      </w:tr>
      <w:tr w:rsidR="00465DE6" w:rsidRPr="004E69FB" w14:paraId="48D24229" w14:textId="77777777" w:rsidTr="009260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FC0D399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82858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484F1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1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E61F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260D2" w:rsidRPr="004E69FB" w14:paraId="067461D7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5410685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A3FE2C" w14:textId="3AD43663" w:rsidR="009260D2" w:rsidRPr="002A41CD" w:rsidRDefault="009260D2" w:rsidP="009260D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Select ingredients for Nantua sauce.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05AC05E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929C9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 w:val="restart"/>
            <w:tcBorders>
              <w:top w:val="single" w:sz="18" w:space="0" w:color="auto"/>
            </w:tcBorders>
          </w:tcPr>
          <w:p w14:paraId="5FD9CB1F" w14:textId="77777777" w:rsidR="009260D2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  <w:p w14:paraId="278DD014" w14:textId="08026B44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260D2" w:rsidRPr="004E69FB" w14:paraId="6233E532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9DA2F07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4AE2AF" w14:textId="3412E7A4" w:rsidR="009260D2" w:rsidRPr="002A41CD" w:rsidRDefault="009260D2" w:rsidP="009260D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Prepare mise en place for Nantua sauce.</w:t>
            </w:r>
          </w:p>
        </w:tc>
        <w:tc>
          <w:tcPr>
            <w:tcW w:w="632" w:type="dxa"/>
            <w:vAlign w:val="center"/>
          </w:tcPr>
          <w:p w14:paraId="0DE6FD76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1965FF3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30EBD41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260D2" w:rsidRPr="004E69FB" w14:paraId="399DF0C4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EC9883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A3C244" w14:textId="36629140" w:rsidR="009260D2" w:rsidRPr="001B0FA8" w:rsidRDefault="009260D2" w:rsidP="009260D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Collect all the utensils required for making Nantua sauce.</w:t>
            </w:r>
          </w:p>
        </w:tc>
        <w:tc>
          <w:tcPr>
            <w:tcW w:w="632" w:type="dxa"/>
            <w:vAlign w:val="center"/>
          </w:tcPr>
          <w:p w14:paraId="2B607B1A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F5F6A77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A841EC9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260D2" w:rsidRPr="004E69FB" w14:paraId="296116DE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2A70D5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378F38" w14:textId="6DEFAFB7" w:rsidR="009260D2" w:rsidRPr="001B0FA8" w:rsidRDefault="009260D2" w:rsidP="009260D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Prepare béchamel sauce.</w:t>
            </w:r>
          </w:p>
        </w:tc>
        <w:tc>
          <w:tcPr>
            <w:tcW w:w="632" w:type="dxa"/>
            <w:vAlign w:val="center"/>
          </w:tcPr>
          <w:p w14:paraId="3C7E2A4A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F2935A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AFBCFD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260D2" w:rsidRPr="004E69FB" w14:paraId="3937C4E3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CB6F920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27FF61F" w14:textId="4DA3C0F2" w:rsidR="009260D2" w:rsidRPr="00C37485" w:rsidRDefault="009260D2" w:rsidP="009260D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>Sauté chopped shrimps or crayfish in butter and add cream.</w:t>
            </w:r>
          </w:p>
        </w:tc>
        <w:tc>
          <w:tcPr>
            <w:tcW w:w="632" w:type="dxa"/>
            <w:vAlign w:val="center"/>
          </w:tcPr>
          <w:p w14:paraId="6211F7A0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655925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BDBC594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260D2" w:rsidRPr="004E69FB" w14:paraId="0E2D6F9B" w14:textId="77777777" w:rsidTr="00E50B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385FC07" w14:textId="77777777" w:rsidR="009260D2" w:rsidRPr="004E69FB" w:rsidRDefault="009260D2" w:rsidP="009260D2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227B12" w14:textId="1E2DCFE5" w:rsidR="009260D2" w:rsidRPr="00C37485" w:rsidRDefault="009260D2" w:rsidP="009260D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B0FA8">
              <w:rPr>
                <w:rFonts w:ascii="Arial" w:hAnsi="Arial" w:cs="Arial"/>
                <w:color w:val="000000" w:themeColor="text1"/>
              </w:rPr>
              <w:t xml:space="preserve">Add béchamel sauce and seasoning.  </w:t>
            </w:r>
          </w:p>
        </w:tc>
        <w:tc>
          <w:tcPr>
            <w:tcW w:w="632" w:type="dxa"/>
            <w:vAlign w:val="center"/>
          </w:tcPr>
          <w:p w14:paraId="23D85C59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E5B9115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9D9A8CC" w14:textId="77777777" w:rsidR="009260D2" w:rsidRPr="004E69FB" w:rsidRDefault="009260D2" w:rsidP="009260D2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8F74A3E" w14:textId="77777777" w:rsidTr="009260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B8917B3" w14:textId="41523FAD" w:rsidR="00465DE6" w:rsidRPr="004E69FB" w:rsidRDefault="007B1240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E7FBCC2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455F02B2" w14:textId="77777777" w:rsidR="00465DE6" w:rsidRPr="004E69FB" w:rsidRDefault="007B1240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5791DCA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1E815B8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F9634F1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07A008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118552E4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13741CE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886AC1A" w14:textId="63C1D974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FB3721">
              <w:rPr>
                <w:rFonts w:ascii="Arial" w:hAnsi="Arial"/>
                <w:b/>
                <w:bCs/>
                <w:noProof/>
              </w:rPr>
              <w:t>level 4</w:t>
            </w:r>
            <w:r w:rsidR="00FB3721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>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1C2A1BE6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42C9A8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D5049C0" w14:textId="77777777" w:rsidR="0012635F" w:rsidRPr="00573A24" w:rsidRDefault="001B0FA8" w:rsidP="004C006A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1013-HRC-35 Prepare hot sauces, Dressings and Cold Sauces</w:t>
            </w:r>
          </w:p>
        </w:tc>
      </w:tr>
      <w:tr w:rsidR="00465DE6" w:rsidRPr="004E69FB" w14:paraId="4A8A67A6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167D1588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7AFC71D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D76930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18F3582D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17F41EEB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AB73913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2156BB7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2AD20ED8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57903342" w14:textId="77777777" w:rsidR="00465DE6" w:rsidRPr="004E69FB" w:rsidRDefault="007B1240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278BAE1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CA6242E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20B4D0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1698096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1AC61F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D3651FD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B52E634" w14:textId="77777777" w:rsidR="00465DE6" w:rsidRPr="004E69FB" w:rsidRDefault="007B124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CC6B566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3C021537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65621A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0BD263C" w14:textId="77777777" w:rsidTr="00194551">
        <w:trPr>
          <w:trHeight w:val="300"/>
        </w:trPr>
        <w:tc>
          <w:tcPr>
            <w:tcW w:w="6442" w:type="dxa"/>
            <w:gridSpan w:val="2"/>
          </w:tcPr>
          <w:p w14:paraId="31559F18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CC521A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1A7E30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687BDCF5" w14:textId="77777777" w:rsidTr="00194551">
        <w:trPr>
          <w:trHeight w:val="466"/>
        </w:trPr>
        <w:tc>
          <w:tcPr>
            <w:tcW w:w="470" w:type="dxa"/>
            <w:vMerge w:val="restart"/>
          </w:tcPr>
          <w:p w14:paraId="0370A989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24A92A" w14:textId="77777777" w:rsidR="00465DE6" w:rsidRPr="00F57700" w:rsidRDefault="0052485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nantua sauce &amp; on which temperature you can cook?</w:t>
            </w:r>
          </w:p>
        </w:tc>
        <w:tc>
          <w:tcPr>
            <w:tcW w:w="1508" w:type="dxa"/>
            <w:vMerge w:val="restart"/>
          </w:tcPr>
          <w:p w14:paraId="5D7A732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A11A5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8A7CFC0" w14:textId="77777777" w:rsidTr="00194551">
        <w:trPr>
          <w:trHeight w:val="442"/>
        </w:trPr>
        <w:tc>
          <w:tcPr>
            <w:tcW w:w="470" w:type="dxa"/>
            <w:vMerge/>
          </w:tcPr>
          <w:p w14:paraId="72D8980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4DAD31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FA30D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31055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5E97BB93" w14:textId="77777777" w:rsidTr="009260D2">
        <w:trPr>
          <w:trHeight w:val="274"/>
        </w:trPr>
        <w:tc>
          <w:tcPr>
            <w:tcW w:w="470" w:type="dxa"/>
            <w:vMerge w:val="restart"/>
          </w:tcPr>
          <w:p w14:paraId="78D9C21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F858FA" w14:textId="77777777" w:rsidR="00465DE6" w:rsidRPr="009126BF" w:rsidRDefault="0052485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tartar sauce &amp; nantua sauce?</w:t>
            </w:r>
          </w:p>
        </w:tc>
        <w:tc>
          <w:tcPr>
            <w:tcW w:w="1508" w:type="dxa"/>
            <w:vMerge w:val="restart"/>
          </w:tcPr>
          <w:p w14:paraId="567A60A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DA23A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55C5BB6C" w14:textId="77777777" w:rsidTr="00194551">
        <w:trPr>
          <w:trHeight w:val="442"/>
        </w:trPr>
        <w:tc>
          <w:tcPr>
            <w:tcW w:w="470" w:type="dxa"/>
            <w:vMerge/>
          </w:tcPr>
          <w:p w14:paraId="7E03EFC8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12D5BF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9EF79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8D821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765842D" w14:textId="77777777" w:rsidTr="009260D2">
        <w:trPr>
          <w:trHeight w:val="274"/>
        </w:trPr>
        <w:tc>
          <w:tcPr>
            <w:tcW w:w="470" w:type="dxa"/>
            <w:vMerge w:val="restart"/>
          </w:tcPr>
          <w:p w14:paraId="1DB4081C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A7E6E7" w14:textId="77777777" w:rsidR="00465DE6" w:rsidRPr="00F57700" w:rsidRDefault="0052485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 what temperature you can store sauces?</w:t>
            </w:r>
          </w:p>
        </w:tc>
        <w:tc>
          <w:tcPr>
            <w:tcW w:w="1508" w:type="dxa"/>
            <w:vMerge w:val="restart"/>
          </w:tcPr>
          <w:p w14:paraId="2A51DF6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F3F75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45E1594" w14:textId="77777777" w:rsidTr="00194551">
        <w:trPr>
          <w:trHeight w:val="443"/>
        </w:trPr>
        <w:tc>
          <w:tcPr>
            <w:tcW w:w="470" w:type="dxa"/>
            <w:vMerge/>
          </w:tcPr>
          <w:p w14:paraId="7C8C8092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2D5328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DBF19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CFC8F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61062759" w14:textId="77777777" w:rsidTr="009260D2">
        <w:trPr>
          <w:trHeight w:val="265"/>
        </w:trPr>
        <w:tc>
          <w:tcPr>
            <w:tcW w:w="470" w:type="dxa"/>
            <w:vMerge w:val="restart"/>
          </w:tcPr>
          <w:p w14:paraId="086ECB26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74385D" w14:textId="77777777" w:rsidR="00DF78A9" w:rsidRPr="009126BF" w:rsidRDefault="0052485E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PPE?</w:t>
            </w:r>
          </w:p>
        </w:tc>
        <w:tc>
          <w:tcPr>
            <w:tcW w:w="1508" w:type="dxa"/>
            <w:vMerge w:val="restart"/>
          </w:tcPr>
          <w:p w14:paraId="0EA30D2C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3D0C1B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48FAE786" w14:textId="77777777" w:rsidTr="00194551">
        <w:trPr>
          <w:trHeight w:val="443"/>
        </w:trPr>
        <w:tc>
          <w:tcPr>
            <w:tcW w:w="470" w:type="dxa"/>
            <w:vMerge/>
          </w:tcPr>
          <w:p w14:paraId="44205C5F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847697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CC63CAB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1266B4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5C90DB3E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3FB50AC9" w14:textId="77777777" w:rsidTr="00194551">
        <w:trPr>
          <w:trHeight w:val="548"/>
        </w:trPr>
        <w:tc>
          <w:tcPr>
            <w:tcW w:w="9576" w:type="dxa"/>
          </w:tcPr>
          <w:p w14:paraId="3C37B204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7DADC0C3" w14:textId="77777777" w:rsidTr="00194551">
        <w:tc>
          <w:tcPr>
            <w:tcW w:w="9576" w:type="dxa"/>
          </w:tcPr>
          <w:p w14:paraId="1F6B97DD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3AA99DC" w14:textId="77777777" w:rsidTr="00194551">
        <w:tc>
          <w:tcPr>
            <w:tcW w:w="9576" w:type="dxa"/>
          </w:tcPr>
          <w:p w14:paraId="0DC903F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587D84F" w14:textId="77777777" w:rsidTr="00194551">
        <w:tc>
          <w:tcPr>
            <w:tcW w:w="9576" w:type="dxa"/>
          </w:tcPr>
          <w:p w14:paraId="72DD796A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BE77C5" w14:textId="77777777" w:rsidTr="00194551">
        <w:tc>
          <w:tcPr>
            <w:tcW w:w="9576" w:type="dxa"/>
          </w:tcPr>
          <w:p w14:paraId="378231D5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CB7D944" w14:textId="77777777" w:rsidTr="009260D2">
        <w:trPr>
          <w:trHeight w:val="625"/>
        </w:trPr>
        <w:tc>
          <w:tcPr>
            <w:tcW w:w="9576" w:type="dxa"/>
          </w:tcPr>
          <w:p w14:paraId="4C0F3F1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7E3830DF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CF7D836" w14:textId="77777777" w:rsidR="00631986" w:rsidRDefault="00631986">
      <w:bookmarkStart w:id="4" w:name="_GoBack"/>
      <w:bookmarkEnd w:id="4"/>
    </w:p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D80ED" w14:textId="77777777" w:rsidR="007B1240" w:rsidRDefault="007B1240">
      <w:pPr>
        <w:spacing w:after="0" w:line="240" w:lineRule="auto"/>
      </w:pPr>
      <w:r>
        <w:separator/>
      </w:r>
    </w:p>
  </w:endnote>
  <w:endnote w:type="continuationSeparator" w:id="0">
    <w:p w14:paraId="73722049" w14:textId="77777777" w:rsidR="007B1240" w:rsidRDefault="007B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2C93AA" w14:textId="77777777" w:rsidR="00194551" w:rsidRDefault="003E117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7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529D100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CD682" w14:textId="77777777" w:rsidR="007B1240" w:rsidRDefault="007B1240">
      <w:pPr>
        <w:spacing w:after="0" w:line="240" w:lineRule="auto"/>
      </w:pPr>
      <w:r>
        <w:separator/>
      </w:r>
    </w:p>
  </w:footnote>
  <w:footnote w:type="continuationSeparator" w:id="0">
    <w:p w14:paraId="3DB49BED" w14:textId="77777777" w:rsidR="007B1240" w:rsidRDefault="007B1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F16A79"/>
    <w:multiLevelType w:val="hybridMultilevel"/>
    <w:tmpl w:val="65E6C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B6C9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12400"/>
    <w:multiLevelType w:val="hybridMultilevel"/>
    <w:tmpl w:val="DAB8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94DD6"/>
    <w:multiLevelType w:val="hybridMultilevel"/>
    <w:tmpl w:val="C39007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164FE"/>
    <w:multiLevelType w:val="hybridMultilevel"/>
    <w:tmpl w:val="17660216"/>
    <w:lvl w:ilvl="0" w:tplc="73562B5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2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6"/>
  </w:num>
  <w:num w:numId="4">
    <w:abstractNumId w:val="7"/>
  </w:num>
  <w:num w:numId="5">
    <w:abstractNumId w:val="4"/>
  </w:num>
  <w:num w:numId="6">
    <w:abstractNumId w:val="18"/>
  </w:num>
  <w:num w:numId="7">
    <w:abstractNumId w:val="25"/>
  </w:num>
  <w:num w:numId="8">
    <w:abstractNumId w:val="6"/>
  </w:num>
  <w:num w:numId="9">
    <w:abstractNumId w:val="27"/>
  </w:num>
  <w:num w:numId="10">
    <w:abstractNumId w:val="12"/>
  </w:num>
  <w:num w:numId="11">
    <w:abstractNumId w:val="10"/>
  </w:num>
  <w:num w:numId="12">
    <w:abstractNumId w:val="0"/>
  </w:num>
  <w:num w:numId="13">
    <w:abstractNumId w:val="3"/>
  </w:num>
  <w:num w:numId="14">
    <w:abstractNumId w:val="22"/>
  </w:num>
  <w:num w:numId="15">
    <w:abstractNumId w:val="20"/>
  </w:num>
  <w:num w:numId="16">
    <w:abstractNumId w:val="24"/>
  </w:num>
  <w:num w:numId="17">
    <w:abstractNumId w:val="11"/>
  </w:num>
  <w:num w:numId="18">
    <w:abstractNumId w:val="15"/>
  </w:num>
  <w:num w:numId="19">
    <w:abstractNumId w:val="19"/>
  </w:num>
  <w:num w:numId="20">
    <w:abstractNumId w:val="17"/>
  </w:num>
  <w:num w:numId="21">
    <w:abstractNumId w:val="8"/>
  </w:num>
  <w:num w:numId="22">
    <w:abstractNumId w:val="23"/>
  </w:num>
  <w:num w:numId="23">
    <w:abstractNumId w:val="13"/>
  </w:num>
  <w:num w:numId="24">
    <w:abstractNumId w:val="14"/>
  </w:num>
  <w:num w:numId="25">
    <w:abstractNumId w:val="5"/>
  </w:num>
  <w:num w:numId="26">
    <w:abstractNumId w:val="21"/>
  </w:num>
  <w:num w:numId="27">
    <w:abstractNumId w:val="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E2006"/>
    <w:rsid w:val="000F3716"/>
    <w:rsid w:val="00102356"/>
    <w:rsid w:val="001164C8"/>
    <w:rsid w:val="0012635F"/>
    <w:rsid w:val="00145A29"/>
    <w:rsid w:val="00194551"/>
    <w:rsid w:val="001B0FA8"/>
    <w:rsid w:val="00280DE2"/>
    <w:rsid w:val="002A41CD"/>
    <w:rsid w:val="002A7FE2"/>
    <w:rsid w:val="003E117F"/>
    <w:rsid w:val="00465DE6"/>
    <w:rsid w:val="004B0B4A"/>
    <w:rsid w:val="004C006A"/>
    <w:rsid w:val="005143E6"/>
    <w:rsid w:val="0052485E"/>
    <w:rsid w:val="0053114E"/>
    <w:rsid w:val="00573A24"/>
    <w:rsid w:val="00631986"/>
    <w:rsid w:val="006906B0"/>
    <w:rsid w:val="0076047F"/>
    <w:rsid w:val="00781AA6"/>
    <w:rsid w:val="00784E22"/>
    <w:rsid w:val="007B1240"/>
    <w:rsid w:val="007E2672"/>
    <w:rsid w:val="008C1B78"/>
    <w:rsid w:val="009260D2"/>
    <w:rsid w:val="009721A6"/>
    <w:rsid w:val="00983DE2"/>
    <w:rsid w:val="009B050A"/>
    <w:rsid w:val="00B642FA"/>
    <w:rsid w:val="00BE53DC"/>
    <w:rsid w:val="00BE565C"/>
    <w:rsid w:val="00DF78A9"/>
    <w:rsid w:val="00F60135"/>
    <w:rsid w:val="00FB3606"/>
    <w:rsid w:val="00FB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FC0AAF6"/>
  <w15:docId w15:val="{CFD3A049-105D-4376-8C66-B38CE526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2021-03-05T06:47:00Z</dcterms:created>
  <dcterms:modified xsi:type="dcterms:W3CDTF">2022-07-26T06:15:00Z</dcterms:modified>
</cp:coreProperties>
</file>